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55EEA5" w14:textId="3A968A4A" w:rsidR="00B4367A" w:rsidRDefault="00891CE2" w:rsidP="00891CE2">
      <w:r w:rsidRPr="00891CE2">
        <w:rPr>
          <w:noProof/>
        </w:rPr>
        <w:drawing>
          <wp:inline distT="0" distB="0" distL="0" distR="0" wp14:anchorId="4294D36E" wp14:editId="768DD7A3">
            <wp:extent cx="5943600" cy="23406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1F4F" w14:textId="2FEA5BE6" w:rsidR="00891CE2" w:rsidRDefault="00891CE2" w:rsidP="00891CE2">
      <w:r w:rsidRPr="00891CE2">
        <w:rPr>
          <w:noProof/>
        </w:rPr>
        <w:drawing>
          <wp:inline distT="0" distB="0" distL="0" distR="0" wp14:anchorId="11453FA8" wp14:editId="2C36206C">
            <wp:extent cx="5943600" cy="27978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1CE2">
        <w:rPr>
          <w:noProof/>
        </w:rPr>
        <w:drawing>
          <wp:inline distT="0" distB="0" distL="0" distR="0" wp14:anchorId="00A5C930" wp14:editId="23150D46">
            <wp:extent cx="5943600" cy="21272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1CE2">
        <w:rPr>
          <w:noProof/>
        </w:rPr>
        <w:lastRenderedPageBreak/>
        <w:drawing>
          <wp:inline distT="0" distB="0" distL="0" distR="0" wp14:anchorId="23AD8D44" wp14:editId="65395296">
            <wp:extent cx="5943600" cy="21272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1CE2">
        <w:rPr>
          <w:noProof/>
        </w:rPr>
        <w:drawing>
          <wp:inline distT="0" distB="0" distL="0" distR="0" wp14:anchorId="02989879" wp14:editId="3D63EA25">
            <wp:extent cx="5943600" cy="31978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84778" w14:textId="77777777" w:rsidR="008C37DA" w:rsidRDefault="008C37DA" w:rsidP="008C37DA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LAB2: Vulnerability Assessment</w:t>
      </w:r>
    </w:p>
    <w:tbl>
      <w:tblPr>
        <w:tblStyle w:val="TableGrid"/>
        <w:tblW w:w="10705" w:type="dxa"/>
        <w:tblInd w:w="-540" w:type="dxa"/>
        <w:tblLook w:val="04A0" w:firstRow="1" w:lastRow="0" w:firstColumn="1" w:lastColumn="0" w:noHBand="0" w:noVBand="1"/>
      </w:tblPr>
      <w:tblGrid>
        <w:gridCol w:w="608"/>
        <w:gridCol w:w="1367"/>
        <w:gridCol w:w="4616"/>
        <w:gridCol w:w="2237"/>
        <w:gridCol w:w="1877"/>
      </w:tblGrid>
      <w:tr w:rsidR="008C37DA" w14:paraId="3B30F812" w14:textId="77777777" w:rsidTr="008C37DA">
        <w:tc>
          <w:tcPr>
            <w:tcW w:w="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8A8097" w14:textId="77777777" w:rsidR="008C37DA" w:rsidRDefault="008C37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STT</w:t>
            </w:r>
          </w:p>
        </w:tc>
        <w:tc>
          <w:tcPr>
            <w:tcW w:w="1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73EAF6" w14:textId="77777777" w:rsidR="008C37DA" w:rsidRDefault="008C37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Điểm yếu bảo mật</w:t>
            </w:r>
          </w:p>
        </w:tc>
        <w:tc>
          <w:tcPr>
            <w:tcW w:w="4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09AB80" w14:textId="77777777" w:rsidR="008C37DA" w:rsidRDefault="008C37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Mô tả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04EF97" w14:textId="77777777" w:rsidR="008C37DA" w:rsidRDefault="008C37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Mức độ nghiêm trọng (Critical, High, Medium, Low)</w:t>
            </w:r>
          </w:p>
        </w:tc>
        <w:tc>
          <w:tcPr>
            <w:tcW w:w="1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68667F" w14:textId="77777777" w:rsidR="008C37DA" w:rsidRDefault="008C37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Công cụ sử dụng</w:t>
            </w:r>
          </w:p>
        </w:tc>
      </w:tr>
      <w:tr w:rsidR="008C37DA" w14:paraId="0838A858" w14:textId="77777777" w:rsidTr="008C37DA">
        <w:tc>
          <w:tcPr>
            <w:tcW w:w="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A98D86" w14:textId="77777777" w:rsidR="008C37DA" w:rsidRDefault="008C37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A7365A" w14:textId="77777777" w:rsidR="008C37DA" w:rsidRDefault="008C37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Lộ thông tin máy chủ</w:t>
            </w:r>
          </w:p>
        </w:tc>
        <w:tc>
          <w:tcPr>
            <w:tcW w:w="4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DD1162" w14:textId="77777777" w:rsidR="008C37DA" w:rsidRDefault="008C37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cấu hình máy chủ cho phép hacker đánh giá năng lực xử lý của máy chủ, từ đó đưa ra một số phương án tấn công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F0ABA6" w14:textId="77777777" w:rsidR="008C37DA" w:rsidRDefault="008C37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Low</w:t>
            </w:r>
          </w:p>
        </w:tc>
        <w:tc>
          <w:tcPr>
            <w:tcW w:w="1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F5F159" w14:textId="77777777" w:rsidR="008C37DA" w:rsidRDefault="008C37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Thực hiện URL:</w:t>
            </w:r>
          </w:p>
        </w:tc>
      </w:tr>
      <w:tr w:rsidR="00236385" w14:paraId="18C049C5" w14:textId="77777777" w:rsidTr="008C37DA">
        <w:tc>
          <w:tcPr>
            <w:tcW w:w="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9EF69D" w14:textId="0D573E60" w:rsidR="00236385" w:rsidRDefault="00236385" w:rsidP="00236385">
            <w:pPr>
              <w:jc w:val="center"/>
              <w:rPr>
                <w:rFonts w:ascii="Times New Roman" w:hAnsi="Times New Roman" w:cs="Times New Roman"/>
              </w:rPr>
            </w:pPr>
            <w:r w:rsidRPr="00A20FB9">
              <w:t>2</w:t>
            </w:r>
          </w:p>
        </w:tc>
        <w:tc>
          <w:tcPr>
            <w:tcW w:w="1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6792D0" w14:textId="6700AA23" w:rsidR="00236385" w:rsidRDefault="00236385" w:rsidP="00236385">
            <w:pPr>
              <w:jc w:val="center"/>
              <w:rPr>
                <w:rFonts w:ascii="Times New Roman" w:hAnsi="Times New Roman" w:cs="Times New Roman"/>
              </w:rPr>
            </w:pPr>
            <w:r w:rsidRPr="00A20FB9">
              <w:t>Mở cổng dịch vụ nguy hiểm</w:t>
            </w:r>
          </w:p>
        </w:tc>
        <w:tc>
          <w:tcPr>
            <w:tcW w:w="4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783518" w14:textId="1F8BE293" w:rsidR="00236385" w:rsidRDefault="00236385" w:rsidP="00236385">
            <w:pPr>
              <w:jc w:val="center"/>
              <w:rPr>
                <w:rFonts w:ascii="Times New Roman" w:hAnsi="Times New Roman" w:cs="Times New Roman"/>
              </w:rPr>
            </w:pPr>
            <w:r w:rsidRPr="00A20FB9">
              <w:t>Phát hiện các cổng dịch vụ nguy hiểm (RDP, VPN, HTTP, HTTPS...) có thể bị khai thác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999E94" w14:textId="0CB2A256" w:rsidR="00236385" w:rsidRDefault="00615825" w:rsidP="00236385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High</w:t>
            </w:r>
          </w:p>
        </w:tc>
        <w:tc>
          <w:tcPr>
            <w:tcW w:w="1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656AD5" w14:textId="485E3EAB" w:rsidR="00236385" w:rsidRDefault="00236385" w:rsidP="00236385">
            <w:pPr>
              <w:jc w:val="center"/>
              <w:rPr>
                <w:rFonts w:ascii="Times New Roman" w:hAnsi="Times New Roman" w:cs="Times New Roman"/>
              </w:rPr>
            </w:pPr>
            <w:r w:rsidRPr="00A20FB9">
              <w:t>Nmap, Shodan, Fping</w:t>
            </w:r>
          </w:p>
        </w:tc>
      </w:tr>
      <w:tr w:rsidR="00236385" w14:paraId="495101F7" w14:textId="77777777" w:rsidTr="008C37DA">
        <w:tc>
          <w:tcPr>
            <w:tcW w:w="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DABC9F" w14:textId="2FE74BD7" w:rsidR="00236385" w:rsidRDefault="00236385" w:rsidP="00236385">
            <w:pPr>
              <w:jc w:val="center"/>
              <w:rPr>
                <w:rFonts w:ascii="Times New Roman" w:hAnsi="Times New Roman" w:cs="Times New Roman"/>
              </w:rPr>
            </w:pPr>
            <w:r w:rsidRPr="00A20FB9">
              <w:t>3</w:t>
            </w:r>
          </w:p>
        </w:tc>
        <w:tc>
          <w:tcPr>
            <w:tcW w:w="1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82E021" w14:textId="575546E7" w:rsidR="00236385" w:rsidRDefault="00236385" w:rsidP="00236385">
            <w:pPr>
              <w:jc w:val="center"/>
              <w:rPr>
                <w:rFonts w:ascii="Times New Roman" w:hAnsi="Times New Roman" w:cs="Times New Roman"/>
              </w:rPr>
            </w:pPr>
            <w:r w:rsidRPr="00A20FB9">
              <w:t>Tiết lộ thông tin website</w:t>
            </w:r>
          </w:p>
        </w:tc>
        <w:tc>
          <w:tcPr>
            <w:tcW w:w="4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DD0696" w14:textId="7D8DF6EA" w:rsidR="00236385" w:rsidRDefault="00236385" w:rsidP="00236385">
            <w:pPr>
              <w:jc w:val="center"/>
              <w:rPr>
                <w:rFonts w:ascii="Times New Roman" w:hAnsi="Times New Roman" w:cs="Times New Roman"/>
              </w:rPr>
            </w:pPr>
            <w:r w:rsidRPr="00A20FB9">
              <w:t>Lộ công nghệ website, plugin, CMS, framework giúp hacker đánh giá lỗ hổng bảo mật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5295F6" w14:textId="06D1A0AA" w:rsidR="00236385" w:rsidRDefault="00615825" w:rsidP="00236385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Medium</w:t>
            </w:r>
          </w:p>
        </w:tc>
        <w:tc>
          <w:tcPr>
            <w:tcW w:w="1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4FE6AB" w14:textId="0798E53C" w:rsidR="00236385" w:rsidRDefault="00236385" w:rsidP="00236385">
            <w:pPr>
              <w:jc w:val="center"/>
              <w:rPr>
                <w:rFonts w:ascii="Times New Roman" w:hAnsi="Times New Roman" w:cs="Times New Roman"/>
              </w:rPr>
            </w:pPr>
            <w:r w:rsidRPr="00A20FB9">
              <w:t>Whatweb, Builtwith, Wappalyzer</w:t>
            </w:r>
          </w:p>
        </w:tc>
      </w:tr>
      <w:tr w:rsidR="00236385" w14:paraId="01DD53C6" w14:textId="77777777" w:rsidTr="008C37DA">
        <w:trPr>
          <w:trHeight w:val="350"/>
        </w:trPr>
        <w:tc>
          <w:tcPr>
            <w:tcW w:w="1070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C54463" w14:textId="18EB7A0C" w:rsidR="00236385" w:rsidRDefault="00236385" w:rsidP="0023638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Tổng số lỗ hổng: 0 ;Critical: 0 ; High: </w:t>
            </w:r>
            <w:r w:rsidR="00615825">
              <w:rPr>
                <w:rFonts w:ascii="Times New Roman" w:hAnsi="Times New Roman" w:cs="Times New Roman"/>
              </w:rPr>
              <w:t>1</w:t>
            </w:r>
            <w:r>
              <w:rPr>
                <w:rFonts w:ascii="Times New Roman" w:hAnsi="Times New Roman" w:cs="Times New Roman"/>
              </w:rPr>
              <w:t xml:space="preserve"> ; Medium: </w:t>
            </w:r>
            <w:r w:rsidR="00591AAA">
              <w:rPr>
                <w:rFonts w:ascii="Times New Roman" w:hAnsi="Times New Roman" w:cs="Times New Roman"/>
              </w:rPr>
              <w:t>1</w:t>
            </w:r>
            <w:r>
              <w:rPr>
                <w:rFonts w:ascii="Times New Roman" w:hAnsi="Times New Roman" w:cs="Times New Roman"/>
              </w:rPr>
              <w:t xml:space="preserve">; Low: </w:t>
            </w:r>
            <w:r w:rsidR="00591AAA">
              <w:rPr>
                <w:rFonts w:ascii="Times New Roman" w:hAnsi="Times New Roman" w:cs="Times New Roman"/>
              </w:rPr>
              <w:t>1</w:t>
            </w:r>
          </w:p>
        </w:tc>
      </w:tr>
    </w:tbl>
    <w:p w14:paraId="4CD440A0" w14:textId="03B2BFB3" w:rsidR="008C37DA" w:rsidRDefault="00B56C37" w:rsidP="00891CE2">
      <w:r w:rsidRPr="00B56C37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5CF36F8C" wp14:editId="08F3E5F6">
            <wp:simplePos x="0" y="0"/>
            <wp:positionH relativeFrom="column">
              <wp:posOffset>2963119</wp:posOffset>
            </wp:positionH>
            <wp:positionV relativeFrom="paragraph">
              <wp:posOffset>2303362</wp:posOffset>
            </wp:positionV>
            <wp:extent cx="3437255" cy="1632585"/>
            <wp:effectExtent l="0" t="0" r="0" b="571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462" cy="16331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4178" w:rsidRPr="00CB4178">
        <w:rPr>
          <w:noProof/>
        </w:rPr>
        <w:drawing>
          <wp:anchor distT="0" distB="0" distL="114300" distR="114300" simplePos="0" relativeHeight="251658240" behindDoc="0" locked="0" layoutInCell="1" allowOverlap="1" wp14:anchorId="1326188D" wp14:editId="4BAA4928">
            <wp:simplePos x="0" y="0"/>
            <wp:positionH relativeFrom="column">
              <wp:posOffset>2627452</wp:posOffset>
            </wp:positionH>
            <wp:positionV relativeFrom="paragraph">
              <wp:posOffset>0</wp:posOffset>
            </wp:positionV>
            <wp:extent cx="3918031" cy="2204180"/>
            <wp:effectExtent l="0" t="0" r="6350" b="571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0930" cy="22058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4178" w:rsidRPr="00CB4178">
        <w:rPr>
          <w:noProof/>
        </w:rPr>
        <w:drawing>
          <wp:inline distT="0" distB="0" distL="0" distR="0" wp14:anchorId="0D139809" wp14:editId="518D6495">
            <wp:extent cx="2523281" cy="2182800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28860" cy="218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1F5FA" w14:textId="7BA4328C" w:rsidR="003B4A55" w:rsidRDefault="00A249BC" w:rsidP="00891CE2">
      <w:r w:rsidRPr="00A249BC">
        <w:rPr>
          <w:noProof/>
        </w:rPr>
        <w:drawing>
          <wp:anchor distT="0" distB="0" distL="114300" distR="114300" simplePos="0" relativeHeight="251660288" behindDoc="0" locked="0" layoutInCell="1" allowOverlap="1" wp14:anchorId="545CE8C4" wp14:editId="490EB6E4">
            <wp:simplePos x="0" y="0"/>
            <wp:positionH relativeFrom="column">
              <wp:posOffset>3398438</wp:posOffset>
            </wp:positionH>
            <wp:positionV relativeFrom="paragraph">
              <wp:posOffset>1664865</wp:posOffset>
            </wp:positionV>
            <wp:extent cx="2943683" cy="1843078"/>
            <wp:effectExtent l="0" t="0" r="0" b="508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277" cy="18447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4A55" w:rsidRPr="003B4A55">
        <w:rPr>
          <w:noProof/>
        </w:rPr>
        <w:drawing>
          <wp:inline distT="0" distB="0" distL="0" distR="0" wp14:anchorId="40F3D7EC" wp14:editId="51C77EB5">
            <wp:extent cx="2847372" cy="16325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65966" cy="164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125" w:rsidRPr="00617125">
        <w:rPr>
          <w:noProof/>
        </w:rPr>
        <w:drawing>
          <wp:inline distT="0" distB="0" distL="0" distR="0" wp14:anchorId="3099E52F" wp14:editId="5AD69A19">
            <wp:extent cx="3304572" cy="1858822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14619" cy="186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40E82" w14:textId="0131E297" w:rsidR="00AB32ED" w:rsidRDefault="00AB32ED" w:rsidP="00891CE2">
      <w:r w:rsidRPr="00AB32ED">
        <w:rPr>
          <w:noProof/>
        </w:rPr>
        <w:lastRenderedPageBreak/>
        <w:drawing>
          <wp:inline distT="0" distB="0" distL="0" distR="0" wp14:anchorId="09904DFD" wp14:editId="00C0DCB3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E5F7E" w14:textId="5BA0E016" w:rsidR="00362B5D" w:rsidRDefault="00362B5D" w:rsidP="00891CE2">
      <w:pPr>
        <w:rPr>
          <w:rFonts w:ascii="Arial Black" w:hAnsi="Arial Black"/>
          <w:sz w:val="32"/>
          <w:szCs w:val="32"/>
        </w:rPr>
      </w:pPr>
      <w:r w:rsidRPr="00362B5D">
        <w:rPr>
          <w:rFonts w:ascii="Arial Black" w:hAnsi="Arial Black"/>
          <w:sz w:val="32"/>
          <w:szCs w:val="32"/>
        </w:rPr>
        <w:t>LAB3</w:t>
      </w:r>
      <w:r>
        <w:rPr>
          <w:rFonts w:ascii="Arial Black" w:hAnsi="Arial Black"/>
          <w:sz w:val="32"/>
          <w:szCs w:val="32"/>
        </w:rPr>
        <w:t xml:space="preserve">: </w:t>
      </w:r>
      <w:r w:rsidRPr="00362B5D">
        <w:rPr>
          <w:rFonts w:ascii="Arial Black" w:hAnsi="Arial Black"/>
          <w:sz w:val="32"/>
          <w:szCs w:val="32"/>
        </w:rPr>
        <w:t>Malware Delection</w:t>
      </w:r>
      <w:r w:rsidR="00A81628" w:rsidRPr="00A81628">
        <w:rPr>
          <w:rFonts w:ascii="Arial Black" w:hAnsi="Arial Black"/>
          <w:sz w:val="32"/>
          <w:szCs w:val="32"/>
        </w:rPr>
        <w:drawing>
          <wp:inline distT="0" distB="0" distL="0" distR="0" wp14:anchorId="347D145A" wp14:editId="64C4594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1A527" w14:textId="10F1CF3E" w:rsidR="00A81628" w:rsidRDefault="00A81628" w:rsidP="00891CE2">
      <w:pPr>
        <w:rPr>
          <w:rFonts w:ascii="Arial Black" w:hAnsi="Arial Black"/>
          <w:sz w:val="32"/>
          <w:szCs w:val="32"/>
        </w:rPr>
      </w:pPr>
      <w:r w:rsidRPr="00A81628">
        <w:rPr>
          <w:rFonts w:ascii="Arial Black" w:hAnsi="Arial Black"/>
          <w:sz w:val="32"/>
          <w:szCs w:val="32"/>
        </w:rPr>
        <w:lastRenderedPageBreak/>
        <w:drawing>
          <wp:inline distT="0" distB="0" distL="0" distR="0" wp14:anchorId="2B93A5BE" wp14:editId="048529D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2AEF" w14:textId="1C292057" w:rsidR="00391534" w:rsidRDefault="00391534" w:rsidP="00891CE2">
      <w:pPr>
        <w:rPr>
          <w:rFonts w:ascii="Arial Black" w:hAnsi="Arial Black"/>
          <w:sz w:val="32"/>
          <w:szCs w:val="32"/>
        </w:rPr>
      </w:pPr>
      <w:r w:rsidRPr="00391534">
        <w:rPr>
          <w:rFonts w:ascii="Arial Black" w:hAnsi="Arial Black"/>
          <w:sz w:val="32"/>
          <w:szCs w:val="32"/>
        </w:rPr>
        <w:drawing>
          <wp:inline distT="0" distB="0" distL="0" distR="0" wp14:anchorId="77E33A56" wp14:editId="0A73EBC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A646C" w14:textId="795A2AB0" w:rsidR="00391534" w:rsidRDefault="00BD641E" w:rsidP="00891CE2">
      <w:pPr>
        <w:rPr>
          <w:rFonts w:ascii="Arial Black" w:hAnsi="Arial Black"/>
          <w:sz w:val="32"/>
          <w:szCs w:val="32"/>
        </w:rPr>
      </w:pPr>
      <w:r w:rsidRPr="00391534">
        <w:rPr>
          <w:rFonts w:ascii="Arial Black" w:hAnsi="Arial Black"/>
          <w:sz w:val="32"/>
          <w:szCs w:val="32"/>
        </w:rPr>
        <w:lastRenderedPageBreak/>
        <w:drawing>
          <wp:anchor distT="0" distB="0" distL="114300" distR="114300" simplePos="0" relativeHeight="251662336" behindDoc="0" locked="0" layoutInCell="1" allowOverlap="1" wp14:anchorId="02D0C414" wp14:editId="7CD95E77">
            <wp:simplePos x="0" y="0"/>
            <wp:positionH relativeFrom="column">
              <wp:posOffset>-347133</wp:posOffset>
            </wp:positionH>
            <wp:positionV relativeFrom="paragraph">
              <wp:posOffset>3479800</wp:posOffset>
            </wp:positionV>
            <wp:extent cx="3386455" cy="1905000"/>
            <wp:effectExtent l="0" t="0" r="4445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645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91534" w:rsidRPr="00391534">
        <w:rPr>
          <w:rFonts w:ascii="Arial Black" w:hAnsi="Arial Black"/>
          <w:sz w:val="32"/>
          <w:szCs w:val="32"/>
        </w:rPr>
        <w:drawing>
          <wp:inline distT="0" distB="0" distL="0" distR="0" wp14:anchorId="0C92D4AC" wp14:editId="20B6C15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D6079" w14:textId="65BD8214" w:rsidR="009A7A04" w:rsidRDefault="009A7A04" w:rsidP="00891CE2">
      <w:pPr>
        <w:rPr>
          <w:rFonts w:ascii="Arial Black" w:hAnsi="Arial Black"/>
          <w:sz w:val="32"/>
          <w:szCs w:val="32"/>
        </w:rPr>
      </w:pPr>
      <w:r w:rsidRPr="00BD641E">
        <w:rPr>
          <w:rFonts w:ascii="Arial Black" w:hAnsi="Arial Black"/>
          <w:sz w:val="32"/>
          <w:szCs w:val="32"/>
        </w:rPr>
        <w:drawing>
          <wp:anchor distT="0" distB="0" distL="114300" distR="114300" simplePos="0" relativeHeight="251661312" behindDoc="0" locked="0" layoutInCell="1" allowOverlap="1" wp14:anchorId="089326F2" wp14:editId="2A75D4DD">
            <wp:simplePos x="0" y="0"/>
            <wp:positionH relativeFrom="column">
              <wp:posOffset>3309620</wp:posOffset>
            </wp:positionH>
            <wp:positionV relativeFrom="paragraph">
              <wp:posOffset>9525</wp:posOffset>
            </wp:positionV>
            <wp:extent cx="3369310" cy="1895475"/>
            <wp:effectExtent l="0" t="0" r="2540" b="952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3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07E5FD" w14:textId="208D3F2E" w:rsidR="00391534" w:rsidRPr="00362B5D" w:rsidRDefault="009A7A04" w:rsidP="00891CE2">
      <w:pPr>
        <w:rPr>
          <w:rFonts w:ascii="Arial Black" w:hAnsi="Arial Black"/>
          <w:sz w:val="32"/>
          <w:szCs w:val="32"/>
        </w:rPr>
      </w:pPr>
      <w:r w:rsidRPr="009A7A04">
        <w:rPr>
          <w:rFonts w:ascii="Arial Black" w:hAnsi="Arial Black"/>
          <w:sz w:val="32"/>
          <w:szCs w:val="32"/>
        </w:rPr>
        <w:drawing>
          <wp:anchor distT="0" distB="0" distL="114300" distR="114300" simplePos="0" relativeHeight="251663360" behindDoc="0" locked="0" layoutInCell="1" allowOverlap="1" wp14:anchorId="7737ADB4" wp14:editId="343F095B">
            <wp:simplePos x="0" y="0"/>
            <wp:positionH relativeFrom="column">
              <wp:posOffset>203200</wp:posOffset>
            </wp:positionH>
            <wp:positionV relativeFrom="paragraph">
              <wp:posOffset>1640628</wp:posOffset>
            </wp:positionV>
            <wp:extent cx="5943600" cy="3258185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391534" w:rsidRPr="00362B5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3382"/>
    <w:rsid w:val="00236385"/>
    <w:rsid w:val="00362B5D"/>
    <w:rsid w:val="00391534"/>
    <w:rsid w:val="003B4A55"/>
    <w:rsid w:val="00591AAA"/>
    <w:rsid w:val="00615825"/>
    <w:rsid w:val="00617125"/>
    <w:rsid w:val="00783382"/>
    <w:rsid w:val="00891CE2"/>
    <w:rsid w:val="008C37DA"/>
    <w:rsid w:val="008E3705"/>
    <w:rsid w:val="009A7A04"/>
    <w:rsid w:val="00A249BC"/>
    <w:rsid w:val="00A81628"/>
    <w:rsid w:val="00AB32ED"/>
    <w:rsid w:val="00B4367A"/>
    <w:rsid w:val="00B56C37"/>
    <w:rsid w:val="00BD641E"/>
    <w:rsid w:val="00CB41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B80A0B"/>
  <w15:chartTrackingRefBased/>
  <w15:docId w15:val="{379C49A5-0D90-4720-8BCE-0C6423D1C1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C37DA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51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5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297</TotalTime>
  <Pages>6</Pages>
  <Words>102</Words>
  <Characters>588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Hieu Nhi</dc:creator>
  <cp:keywords/>
  <dc:description/>
  <cp:lastModifiedBy>Hieu Nhi</cp:lastModifiedBy>
  <cp:revision>19</cp:revision>
  <dcterms:created xsi:type="dcterms:W3CDTF">2025-06-22T01:11:00Z</dcterms:created>
  <dcterms:modified xsi:type="dcterms:W3CDTF">2025-07-13T03:04:00Z</dcterms:modified>
</cp:coreProperties>
</file>